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87" w:rsidRDefault="00CC0A87" w:rsidP="00CC0A87">
      <w:pPr>
        <w:jc w:val="center"/>
        <w:rPr>
          <w:rStyle w:val="normaltextrun"/>
          <w:rFonts w:cstheme="minorHAnsi"/>
          <w:b/>
          <w:bCs/>
          <w:sz w:val="28"/>
          <w:szCs w:val="28"/>
        </w:rPr>
      </w:pPr>
      <w:r w:rsidRPr="00AB16D3">
        <w:rPr>
          <w:rStyle w:val="normaltextrun"/>
          <w:rFonts w:cstheme="minorHAnsi"/>
          <w:b/>
          <w:bCs/>
          <w:sz w:val="28"/>
          <w:szCs w:val="28"/>
        </w:rPr>
        <w:t>Wymagania edukacyjne dla klasy I</w:t>
      </w:r>
      <w:r w:rsidR="00B0335F">
        <w:rPr>
          <w:rStyle w:val="normaltextrun"/>
          <w:rFonts w:cstheme="minorHAnsi"/>
          <w:b/>
          <w:bCs/>
          <w:sz w:val="28"/>
          <w:szCs w:val="28"/>
        </w:rPr>
        <w:t xml:space="preserve"> Szkoły Branżowej</w:t>
      </w:r>
    </w:p>
    <w:p w:rsidR="009D5685" w:rsidRDefault="009D5685" w:rsidP="009D5685">
      <w:pPr>
        <w:jc w:val="center"/>
        <w:rPr>
          <w:rStyle w:val="normaltextrun"/>
          <w:rFonts w:cstheme="minorHAnsi"/>
          <w:b/>
          <w:bCs/>
          <w:sz w:val="24"/>
          <w:szCs w:val="24"/>
        </w:rPr>
      </w:pPr>
      <w:r>
        <w:rPr>
          <w:rStyle w:val="normaltextrun"/>
          <w:rFonts w:cstheme="minorHAnsi"/>
          <w:b/>
          <w:bCs/>
          <w:sz w:val="24"/>
          <w:szCs w:val="24"/>
        </w:rPr>
        <w:t>KIEROWCA MECHANIK</w:t>
      </w:r>
    </w:p>
    <w:p w:rsidR="009D5685" w:rsidRDefault="009D5685" w:rsidP="00B0335F">
      <w:pPr>
        <w:rPr>
          <w:rStyle w:val="normaltextrun"/>
          <w:rFonts w:cstheme="minorHAnsi"/>
          <w:b/>
          <w:bCs/>
          <w:sz w:val="24"/>
          <w:szCs w:val="24"/>
        </w:rPr>
      </w:pPr>
    </w:p>
    <w:p w:rsidR="00CC0A87" w:rsidRPr="00385C46" w:rsidRDefault="00B0335F" w:rsidP="00B0335F">
      <w:pPr>
        <w:rPr>
          <w:rFonts w:cstheme="minorHAnsi"/>
          <w:sz w:val="24"/>
          <w:szCs w:val="24"/>
        </w:rPr>
      </w:pPr>
      <w:r w:rsidRPr="00385C46">
        <w:rPr>
          <w:rFonts w:cstheme="minorHAnsi"/>
          <w:sz w:val="24"/>
          <w:szCs w:val="24"/>
        </w:rPr>
        <w:t xml:space="preserve">Przedmiot – </w:t>
      </w:r>
      <w:r w:rsidRPr="0068744B">
        <w:rPr>
          <w:rFonts w:cstheme="minorHAnsi"/>
          <w:b/>
          <w:sz w:val="24"/>
          <w:szCs w:val="24"/>
        </w:rPr>
        <w:t>zajęcia praktyczne</w:t>
      </w:r>
    </w:p>
    <w:p w:rsidR="00B0335F" w:rsidRPr="00385C46" w:rsidRDefault="00CC0A87" w:rsidP="00AB16D3">
      <w:pPr>
        <w:rPr>
          <w:sz w:val="24"/>
          <w:szCs w:val="24"/>
        </w:rPr>
      </w:pPr>
      <w:r w:rsidRPr="00385C46">
        <w:rPr>
          <w:sz w:val="24"/>
          <w:szCs w:val="24"/>
        </w:rPr>
        <w:t>Program nauczania dla zawodu</w:t>
      </w:r>
      <w:r w:rsidR="00064435">
        <w:rPr>
          <w:sz w:val="24"/>
          <w:szCs w:val="24"/>
        </w:rPr>
        <w:t xml:space="preserve"> </w:t>
      </w:r>
      <w:r w:rsidR="00064435" w:rsidRPr="00064435">
        <w:rPr>
          <w:b/>
          <w:sz w:val="24"/>
          <w:szCs w:val="24"/>
        </w:rPr>
        <w:t>elektromechanik pojazdów samochodowych</w:t>
      </w:r>
      <w:r w:rsidR="00064435">
        <w:rPr>
          <w:sz w:val="24"/>
          <w:szCs w:val="24"/>
        </w:rPr>
        <w:t xml:space="preserve">. </w:t>
      </w:r>
      <w:r w:rsidRPr="00385C46">
        <w:rPr>
          <w:sz w:val="24"/>
          <w:szCs w:val="24"/>
        </w:rPr>
        <w:t xml:space="preserve"> Symbol zawodu </w:t>
      </w:r>
      <w:r w:rsidR="009D5685">
        <w:rPr>
          <w:color w:val="000000"/>
          <w:sz w:val="24"/>
          <w:szCs w:val="24"/>
        </w:rPr>
        <w:t>832201</w:t>
      </w:r>
    </w:p>
    <w:p w:rsidR="00AB16D3" w:rsidRPr="00064435" w:rsidRDefault="00CC0A87" w:rsidP="00AB16D3">
      <w:pPr>
        <w:rPr>
          <w:sz w:val="24"/>
          <w:szCs w:val="24"/>
        </w:rPr>
      </w:pPr>
      <w:r w:rsidRPr="00385C46">
        <w:rPr>
          <w:sz w:val="24"/>
          <w:szCs w:val="24"/>
        </w:rPr>
        <w:t xml:space="preserve">Szkolny zestaw </w:t>
      </w:r>
      <w:r w:rsidR="00AB16D3" w:rsidRPr="00385C46">
        <w:rPr>
          <w:sz w:val="24"/>
          <w:szCs w:val="24"/>
        </w:rPr>
        <w:t xml:space="preserve">programów nauczania - </w:t>
      </w:r>
      <w:r w:rsidR="009D5685">
        <w:rPr>
          <w:color w:val="000000"/>
          <w:sz w:val="24"/>
          <w:szCs w:val="24"/>
        </w:rPr>
        <w:t>CKZiU-SBI3-EMS-832201</w:t>
      </w:r>
      <w:r w:rsidR="00064435" w:rsidRPr="00064435">
        <w:rPr>
          <w:color w:val="000000"/>
          <w:sz w:val="24"/>
          <w:szCs w:val="24"/>
        </w:rPr>
        <w:t>-2022</w:t>
      </w:r>
    </w:p>
    <w:p w:rsidR="00CC0A87" w:rsidRPr="00385C46" w:rsidRDefault="00AB16D3" w:rsidP="00CC0A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</w:rPr>
      </w:pPr>
      <w:r w:rsidRPr="00385C46">
        <w:rPr>
          <w:rStyle w:val="normaltextrun"/>
          <w:rFonts w:asciiTheme="minorHAnsi" w:hAnsiTheme="minorHAnsi" w:cstheme="minorHAnsi"/>
        </w:rPr>
        <w:t>Nauczyciel</w:t>
      </w:r>
      <w:r w:rsidR="00CC0A87" w:rsidRPr="00385C46">
        <w:rPr>
          <w:rStyle w:val="normaltextrun"/>
          <w:rFonts w:asciiTheme="minorHAnsi" w:hAnsiTheme="minorHAnsi" w:cstheme="minorHAnsi"/>
        </w:rPr>
        <w:t xml:space="preserve">: </w:t>
      </w:r>
      <w:r w:rsidRPr="00385C46">
        <w:rPr>
          <w:rStyle w:val="normaltextrun"/>
          <w:rFonts w:asciiTheme="minorHAnsi" w:hAnsiTheme="minorHAnsi" w:cstheme="minorHAnsi"/>
          <w:i/>
        </w:rPr>
        <w:t>Teresa Klimek</w:t>
      </w:r>
    </w:p>
    <w:p w:rsidR="00385C46" w:rsidRPr="00E76B57" w:rsidRDefault="00385C46" w:rsidP="00CC0A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sz w:val="22"/>
          <w:szCs w:val="22"/>
        </w:rPr>
      </w:pPr>
    </w:p>
    <w:p w:rsidR="00AB16D3" w:rsidRDefault="00AB16D3" w:rsidP="00CC0A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370"/>
        <w:gridCol w:w="2370"/>
        <w:gridCol w:w="2370"/>
        <w:gridCol w:w="2370"/>
        <w:gridCol w:w="2370"/>
        <w:gridCol w:w="2370"/>
      </w:tblGrid>
      <w:tr w:rsidR="00385C46" w:rsidTr="00280161">
        <w:tc>
          <w:tcPr>
            <w:tcW w:w="14220" w:type="dxa"/>
            <w:gridSpan w:val="6"/>
          </w:tcPr>
          <w:p w:rsidR="00385C46" w:rsidRDefault="00385C46" w:rsidP="00385C46">
            <w:pPr>
              <w:pStyle w:val="paragraph"/>
              <w:spacing w:before="24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</w:rPr>
            </w:pPr>
            <w:r w:rsidRPr="0044455F">
              <w:rPr>
                <w:rStyle w:val="normaltextrun"/>
                <w:rFonts w:asciiTheme="minorHAnsi" w:hAnsiTheme="minorHAnsi" w:cstheme="minorHAnsi"/>
                <w:b/>
              </w:rPr>
              <w:t xml:space="preserve">Wymagania </w:t>
            </w:r>
            <w:r>
              <w:rPr>
                <w:rStyle w:val="normaltextrun"/>
                <w:rFonts w:asciiTheme="minorHAnsi" w:hAnsiTheme="minorHAnsi" w:cstheme="minorHAnsi"/>
                <w:b/>
              </w:rPr>
              <w:t xml:space="preserve">edukacyjne </w:t>
            </w:r>
            <w:r w:rsidRPr="0044455F">
              <w:rPr>
                <w:rStyle w:val="normaltextrun"/>
                <w:rFonts w:asciiTheme="minorHAnsi" w:hAnsiTheme="minorHAnsi" w:cstheme="minorHAnsi"/>
                <w:b/>
              </w:rPr>
              <w:t>na poszczególne oceny</w:t>
            </w:r>
          </w:p>
          <w:p w:rsidR="00385C46" w:rsidRPr="0044455F" w:rsidRDefault="00385C46" w:rsidP="00CC0A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</w:rPr>
            </w:pPr>
          </w:p>
        </w:tc>
      </w:tr>
      <w:tr w:rsidR="00385C46" w:rsidTr="00385C46">
        <w:tc>
          <w:tcPr>
            <w:tcW w:w="2370" w:type="dxa"/>
          </w:tcPr>
          <w:p w:rsidR="00385C46" w:rsidRPr="0044455F" w:rsidRDefault="00385C46" w:rsidP="0044455F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Ocena niedostateczna (1)</w:t>
            </w:r>
          </w:p>
        </w:tc>
        <w:tc>
          <w:tcPr>
            <w:tcW w:w="2370" w:type="dxa"/>
          </w:tcPr>
          <w:p w:rsidR="00385C46" w:rsidRPr="0044455F" w:rsidRDefault="00385C46" w:rsidP="0044455F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  <w:r w:rsidRPr="0044455F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Ocena dopuszczająca (2)</w:t>
            </w:r>
          </w:p>
        </w:tc>
        <w:tc>
          <w:tcPr>
            <w:tcW w:w="2370" w:type="dxa"/>
          </w:tcPr>
          <w:p w:rsidR="00385C46" w:rsidRDefault="00385C46" w:rsidP="0044455F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  <w:r w:rsidRPr="0044455F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 xml:space="preserve">Ocena dostateczna </w:t>
            </w:r>
          </w:p>
          <w:p w:rsidR="00385C46" w:rsidRPr="0044455F" w:rsidRDefault="00385C46" w:rsidP="0044455F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  <w:r w:rsidRPr="0044455F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(3)</w:t>
            </w:r>
          </w:p>
        </w:tc>
        <w:tc>
          <w:tcPr>
            <w:tcW w:w="2370" w:type="dxa"/>
          </w:tcPr>
          <w:p w:rsidR="00385C46" w:rsidRDefault="00385C46" w:rsidP="0044455F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  <w:r w:rsidRPr="0044455F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 xml:space="preserve">Ocena dobra </w:t>
            </w:r>
          </w:p>
          <w:p w:rsidR="00385C46" w:rsidRPr="0044455F" w:rsidRDefault="00385C46" w:rsidP="0044455F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  <w:r w:rsidRPr="0044455F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(4)</w:t>
            </w:r>
          </w:p>
        </w:tc>
        <w:tc>
          <w:tcPr>
            <w:tcW w:w="2370" w:type="dxa"/>
          </w:tcPr>
          <w:p w:rsidR="00385C46" w:rsidRDefault="00385C46" w:rsidP="0044455F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  <w:r w:rsidRPr="0044455F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Ocena bardzo dobra</w:t>
            </w:r>
          </w:p>
          <w:p w:rsidR="00385C46" w:rsidRPr="0044455F" w:rsidRDefault="00385C46" w:rsidP="0044455F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  <w:r w:rsidRPr="0044455F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 xml:space="preserve"> (5)</w:t>
            </w:r>
          </w:p>
        </w:tc>
        <w:tc>
          <w:tcPr>
            <w:tcW w:w="2370" w:type="dxa"/>
          </w:tcPr>
          <w:p w:rsidR="00385C46" w:rsidRDefault="00385C46" w:rsidP="0044455F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  <w:r w:rsidRPr="0044455F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 xml:space="preserve">Ocena celująca </w:t>
            </w:r>
          </w:p>
          <w:p w:rsidR="00385C46" w:rsidRPr="0044455F" w:rsidRDefault="00385C46" w:rsidP="0044455F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  <w:r w:rsidRPr="0044455F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(6)</w:t>
            </w:r>
          </w:p>
        </w:tc>
      </w:tr>
      <w:tr w:rsidR="00385C46" w:rsidTr="00385C46">
        <w:tc>
          <w:tcPr>
            <w:tcW w:w="2370" w:type="dxa"/>
          </w:tcPr>
          <w:p w:rsidR="00385C46" w:rsidRDefault="00385C46" w:rsidP="00385C46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85C46">
              <w:rPr>
                <w:rFonts w:asciiTheme="minorHAnsi" w:hAnsiTheme="minorHAnsi" w:cstheme="minorHAnsi"/>
                <w:sz w:val="22"/>
                <w:szCs w:val="22"/>
              </w:rPr>
              <w:t xml:space="preserve">- ma duże braki w wiadomościach i umiejętnościach określonych programem nauczania, które uniemożliwiają dalsze zdobywani wiedzy, </w:t>
            </w:r>
          </w:p>
          <w:p w:rsidR="00385C46" w:rsidRDefault="00385C46" w:rsidP="00385C46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85C46">
              <w:rPr>
                <w:rFonts w:asciiTheme="minorHAnsi" w:hAnsiTheme="minorHAnsi" w:cstheme="minorHAnsi"/>
                <w:sz w:val="22"/>
                <w:szCs w:val="22"/>
              </w:rPr>
              <w:t xml:space="preserve">- nie opanował podstawowych wiadomości i umiejętności </w:t>
            </w:r>
            <w:r w:rsidRPr="00385C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związanych z zawodem, </w:t>
            </w:r>
          </w:p>
          <w:p w:rsidR="00385C46" w:rsidRDefault="00385C46" w:rsidP="00385C46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wykazuje</w:t>
            </w:r>
            <w:r w:rsidRPr="00385C46">
              <w:rPr>
                <w:rFonts w:asciiTheme="minorHAnsi" w:hAnsiTheme="minorHAnsi" w:cstheme="minorHAnsi"/>
                <w:sz w:val="22"/>
                <w:szCs w:val="22"/>
              </w:rPr>
              <w:t xml:space="preserve"> niechęć do zdobywania wiedzy, </w:t>
            </w:r>
          </w:p>
          <w:p w:rsidR="00385C46" w:rsidRDefault="00385C46" w:rsidP="00385C46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85C46">
              <w:rPr>
                <w:rFonts w:asciiTheme="minorHAnsi" w:hAnsiTheme="minorHAnsi" w:cstheme="minorHAnsi"/>
                <w:sz w:val="22"/>
                <w:szCs w:val="22"/>
              </w:rPr>
              <w:t xml:space="preserve">- nie wykazuje zainteresowania zawodem, </w:t>
            </w:r>
          </w:p>
          <w:p w:rsidR="00385C46" w:rsidRDefault="00385C46" w:rsidP="00385C46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85C46">
              <w:rPr>
                <w:rFonts w:asciiTheme="minorHAnsi" w:hAnsiTheme="minorHAnsi" w:cstheme="minorHAnsi"/>
                <w:sz w:val="22"/>
                <w:szCs w:val="22"/>
              </w:rPr>
              <w:t xml:space="preserve">- nie wykazuje chęci współpracy w celu uzupełnienia braków, </w:t>
            </w:r>
          </w:p>
          <w:p w:rsidR="00385C46" w:rsidRDefault="00385C46" w:rsidP="00385C46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85C46">
              <w:rPr>
                <w:rFonts w:asciiTheme="minorHAnsi" w:hAnsiTheme="minorHAnsi" w:cstheme="minorHAnsi"/>
                <w:sz w:val="22"/>
                <w:szCs w:val="22"/>
              </w:rPr>
              <w:t xml:space="preserve">- często opuszcza zajęcia, </w:t>
            </w:r>
          </w:p>
          <w:p w:rsidR="00385C46" w:rsidRPr="00385C46" w:rsidRDefault="00385C46" w:rsidP="00385C46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85C46">
              <w:rPr>
                <w:rFonts w:asciiTheme="minorHAnsi" w:hAnsiTheme="minorHAnsi" w:cstheme="minorHAnsi"/>
                <w:sz w:val="22"/>
                <w:szCs w:val="22"/>
              </w:rPr>
              <w:t>-nie dba o higienę osobistą oraz nie przestrzega przepisów BHP</w:t>
            </w:r>
          </w:p>
        </w:tc>
        <w:tc>
          <w:tcPr>
            <w:tcW w:w="2370" w:type="dxa"/>
          </w:tcPr>
          <w:p w:rsidR="00385C46" w:rsidRDefault="00385C46" w:rsidP="00DC7786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ma braki w opanowaniu wiadomości określanych programem nauczania, ale braki te nie przekreślają możliwości dalszego kształcenia, </w:t>
            </w:r>
          </w:p>
          <w:p w:rsidR="00385C46" w:rsidRDefault="00385C46" w:rsidP="00DC7786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t xml:space="preserve">- opanował w stopniu elementarnym przygotowanie do zawodu, </w:t>
            </w:r>
          </w:p>
          <w:p w:rsidR="00385C46" w:rsidRDefault="00385C46" w:rsidP="00DC7786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potrafi nazwać i wymienić przy pomocy nauczyciela podstawowe czynności związane z wykonywanym zawodem, </w:t>
            </w:r>
          </w:p>
          <w:p w:rsidR="00385C46" w:rsidRDefault="00385C46" w:rsidP="00DC7786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t xml:space="preserve">- przejawia mało aktywny stosunek do przedmiotu, </w:t>
            </w:r>
          </w:p>
          <w:p w:rsidR="00385C46" w:rsidRDefault="00385C46" w:rsidP="00DC7786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t>- z pomocą nauczyciela potrafi wykonać proste ćwiczenia,</w:t>
            </w:r>
          </w:p>
          <w:p w:rsidR="00385C46" w:rsidRPr="00E76B57" w:rsidRDefault="00385C46" w:rsidP="00DC7786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t xml:space="preserve"> - ma pewne uchybienia w zachowaniu higieny osobistej i produkcji oraz przestrzeganiu przepisów BHP.</w:t>
            </w:r>
          </w:p>
        </w:tc>
        <w:tc>
          <w:tcPr>
            <w:tcW w:w="2370" w:type="dxa"/>
          </w:tcPr>
          <w:p w:rsidR="00385C46" w:rsidRDefault="00385C46" w:rsidP="0044455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-opanował w podstawowym zakresie wiadomości i umiejętności określone programem nauczania, </w:t>
            </w:r>
          </w:p>
          <w:p w:rsidR="00385C46" w:rsidRDefault="00385C46" w:rsidP="0044455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t xml:space="preserve">-wykazuje się znajomością i zrozumieniem podstawowych pojęć zawodowych, pozwalających na zrozumienie większości </w:t>
            </w:r>
            <w:r w:rsidRPr="00E76B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zagadnień z przedmiotu, </w:t>
            </w:r>
          </w:p>
          <w:p w:rsidR="00385C46" w:rsidRDefault="00385C46" w:rsidP="0044455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t xml:space="preserve">- podejmuje współpracę w grupie przy zadaniach zespołowych, </w:t>
            </w:r>
          </w:p>
          <w:p w:rsidR="00385C46" w:rsidRDefault="00385C46" w:rsidP="0044455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t xml:space="preserve">- przejawia zainteresowanie przedmiotem, </w:t>
            </w:r>
          </w:p>
          <w:p w:rsidR="00385C46" w:rsidRDefault="00385C46" w:rsidP="0044455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t xml:space="preserve">- potrafi zgodnie z zasadami bhp wykonać proste ćwiczenia praktyczne, </w:t>
            </w:r>
          </w:p>
          <w:p w:rsidR="00385C46" w:rsidRDefault="00385C46" w:rsidP="0044455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t xml:space="preserve">- w czasie zajęć wykazuje się aktywnością w stopniu zadawalającym, </w:t>
            </w:r>
          </w:p>
          <w:p w:rsidR="00385C46" w:rsidRPr="00E76B57" w:rsidRDefault="00385C46" w:rsidP="0044455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t>- w stopniu podstawowym potrafi zorganizować pracę.</w:t>
            </w:r>
          </w:p>
        </w:tc>
        <w:tc>
          <w:tcPr>
            <w:tcW w:w="2370" w:type="dxa"/>
          </w:tcPr>
          <w:p w:rsidR="00385C46" w:rsidRDefault="00385C46" w:rsidP="00E76B57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opanował w dużym zakresie wiad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omości i umiejętności określone</w:t>
            </w:r>
            <w:r w:rsidRPr="00E76B57">
              <w:rPr>
                <w:rFonts w:asciiTheme="minorHAnsi" w:hAnsiTheme="minorHAnsi" w:cstheme="minorHAnsi"/>
                <w:sz w:val="22"/>
                <w:szCs w:val="22"/>
              </w:rPr>
              <w:t xml:space="preserve"> programem nauczania, </w:t>
            </w:r>
          </w:p>
          <w:p w:rsidR="00385C46" w:rsidRDefault="00385C46" w:rsidP="00E76B57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t xml:space="preserve">- poprawie stosuje wiadomości i umiejętności do samodzielnego wykonania typowych zadań, natomiast zadania o stopniu trudniejszym wykonuje </w:t>
            </w:r>
            <w:r w:rsidRPr="00E76B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przy pomocy nauczyciela, </w:t>
            </w:r>
          </w:p>
          <w:p w:rsidR="00385C46" w:rsidRDefault="00385C46" w:rsidP="00E76B57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t xml:space="preserve">- prawidłowo rozumuje sytuację, zasady i metody stosowane w zawodzie, </w:t>
            </w:r>
          </w:p>
          <w:p w:rsidR="00385C46" w:rsidRDefault="00385C46" w:rsidP="00E76B57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t xml:space="preserve">- potrafi współpracować w zespole przy wykonaniu określonego zadania, </w:t>
            </w:r>
          </w:p>
          <w:p w:rsidR="00385C46" w:rsidRDefault="00385C46" w:rsidP="00E76B57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t>- potrafi korzystać ze wszystkich poznanych na lekcji źródeł informacji,</w:t>
            </w:r>
          </w:p>
          <w:p w:rsidR="00385C46" w:rsidRDefault="00385C46" w:rsidP="00E76B57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t xml:space="preserve"> - prawidłowo rozpoznaje i wykorzystuje zdobytą widzę i umiejętności w realizacji ćwiczeń, </w:t>
            </w:r>
          </w:p>
          <w:p w:rsidR="00385C46" w:rsidRDefault="00385C46" w:rsidP="00E76B57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t xml:space="preserve">- poprawnie rozumuje w kategoriach przyczynowo-skutkowych, </w:t>
            </w:r>
          </w:p>
          <w:p w:rsidR="00385C46" w:rsidRDefault="00385C46" w:rsidP="00E76B57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t>- dostrzega błędy popełnione przy realizowaniu określonych zadań,</w:t>
            </w:r>
          </w:p>
          <w:p w:rsidR="00385C46" w:rsidRDefault="00385C46" w:rsidP="00E76B57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t xml:space="preserve"> - jest aktywny na zajęciach,</w:t>
            </w:r>
          </w:p>
          <w:p w:rsidR="00385C46" w:rsidRPr="00E76B57" w:rsidRDefault="00385C46" w:rsidP="00E76B57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t xml:space="preserve"> - interesuje się przedmiotem, </w:t>
            </w:r>
          </w:p>
        </w:tc>
        <w:tc>
          <w:tcPr>
            <w:tcW w:w="2370" w:type="dxa"/>
          </w:tcPr>
          <w:p w:rsidR="00385C46" w:rsidRDefault="00385C46" w:rsidP="00E76B57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opanował w pełnym zakresie wiadomości i umiejętności przewidziane programem, </w:t>
            </w:r>
          </w:p>
          <w:p w:rsidR="00385C46" w:rsidRDefault="00385C46" w:rsidP="00E76B57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t xml:space="preserve">- potrafi stosować zdobytą wiedzę z różnych dziedzin podczas samodzielnego rozwiązywania zaistniałych problemów w swoim zawodzie, </w:t>
            </w:r>
          </w:p>
          <w:p w:rsidR="00385C46" w:rsidRDefault="00385C46" w:rsidP="00E76B57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opanował wiedzę, umiejętności i nawyki zawodowe warunkujące należyte przygotowania do zawodu, </w:t>
            </w:r>
          </w:p>
          <w:p w:rsidR="00385C46" w:rsidRDefault="00385C46" w:rsidP="00E76B57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t>- ma poczucie wysokich kwalifikacji zawodowych,</w:t>
            </w:r>
          </w:p>
          <w:p w:rsidR="00385C46" w:rsidRDefault="00385C46" w:rsidP="00E76B57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t xml:space="preserve"> - wykazuje dużą samodzielność i potrafi korzystać z różnych źródeł wiedzy, </w:t>
            </w:r>
          </w:p>
          <w:p w:rsidR="00385C46" w:rsidRDefault="00385C46" w:rsidP="00E76B57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t xml:space="preserve">- potrafi rozplanować i samodzielnie wykonać powierzone zadanie, </w:t>
            </w:r>
          </w:p>
          <w:p w:rsidR="00385C46" w:rsidRDefault="00385C46" w:rsidP="00E76B57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t xml:space="preserve">- wykazuje się aktywną postawą w czasie zajęć, </w:t>
            </w:r>
          </w:p>
          <w:p w:rsidR="00385C46" w:rsidRDefault="00385C46" w:rsidP="00E76B57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t xml:space="preserve">- potrafi poprawnie rozmawiać w kategoriach przyczynowo - skutkowych wykorzystując wiedzę przewidzianą programem również przedmiotów pokrewnych, </w:t>
            </w:r>
          </w:p>
          <w:p w:rsidR="00385C46" w:rsidRDefault="00385C46" w:rsidP="00E76B57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t>- przywiązuje dużą wagę do organizacji pracy, jakości i estetyki podczas wykonywania ćwiczeń,</w:t>
            </w:r>
          </w:p>
          <w:p w:rsidR="00385C46" w:rsidRDefault="00385C46" w:rsidP="00E76B57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prawidłowo analizuje, wnioskuje i dostrzega związki między wiadomościami teoretycznymi, a umiejętnościami praktycznymi, </w:t>
            </w:r>
          </w:p>
          <w:p w:rsidR="00385C46" w:rsidRPr="00E76B57" w:rsidRDefault="00385C46" w:rsidP="00E76B57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t>- osiąga sukcesy w konkursach i olimpiadach przedmiotowych na szczeblu szkolnym.</w:t>
            </w:r>
          </w:p>
        </w:tc>
        <w:tc>
          <w:tcPr>
            <w:tcW w:w="2370" w:type="dxa"/>
          </w:tcPr>
          <w:p w:rsidR="00385C46" w:rsidRDefault="00385C46" w:rsidP="00E76B5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opanował w pełnym zakresie wiadomości i umiejętności przewidziane programem,</w:t>
            </w:r>
          </w:p>
          <w:p w:rsidR="00385C46" w:rsidRDefault="00385C46" w:rsidP="00E76B5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t xml:space="preserve"> - potrafi korzystać z różnych źródeł informacji, nie tylko tych wskazanych przez nauczyciela, </w:t>
            </w:r>
          </w:p>
          <w:p w:rsidR="00385C46" w:rsidRDefault="00385C46" w:rsidP="00E76B5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trafnie wykorzystuje wiedzę teoretyczną i samodzielnie rozwiązuje problemy praktyczne związane z zawodem przy zachowaniu wszystkich zasad higieny i bezpieczeństwa pracy, </w:t>
            </w:r>
          </w:p>
          <w:p w:rsidR="00385C46" w:rsidRDefault="00385C46" w:rsidP="00E76B5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t xml:space="preserve">- jest zainteresowany zawodem, </w:t>
            </w:r>
          </w:p>
          <w:p w:rsidR="00385C46" w:rsidRDefault="00385C46" w:rsidP="00E76B5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t xml:space="preserve">- proponuje nowatorskie i twórcze podejście do zagadnienia, </w:t>
            </w:r>
          </w:p>
          <w:p w:rsidR="00385C46" w:rsidRDefault="00385C46" w:rsidP="00E76B5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t xml:space="preserve">- umiejętnie i efektownie pracuje w grupie oraz współpracuje z nauczycielem zachowując przy tym wysoką kulturę osobistą, </w:t>
            </w:r>
          </w:p>
          <w:p w:rsidR="00385C46" w:rsidRDefault="00385C46" w:rsidP="00E76B5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t xml:space="preserve">- współpracuje z nauczycielem w tworzeniu pomocy dydaktycznych, </w:t>
            </w:r>
          </w:p>
          <w:p w:rsidR="00385C46" w:rsidRPr="00E76B57" w:rsidRDefault="00385C46" w:rsidP="00E76B5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76B57">
              <w:rPr>
                <w:rFonts w:asciiTheme="minorHAnsi" w:hAnsiTheme="minorHAnsi" w:cstheme="minorHAnsi"/>
                <w:sz w:val="22"/>
                <w:szCs w:val="22"/>
              </w:rPr>
              <w:t xml:space="preserve">- osiąga sukcesy w konkursach i </w:t>
            </w:r>
            <w:r w:rsidRPr="00E76B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olimpiadach przedmiotowych szczebla wyższego niż szkolny.</w:t>
            </w:r>
          </w:p>
        </w:tc>
      </w:tr>
      <w:tr w:rsidR="00385C46" w:rsidTr="00C327DB">
        <w:tc>
          <w:tcPr>
            <w:tcW w:w="14220" w:type="dxa"/>
            <w:gridSpan w:val="6"/>
          </w:tcPr>
          <w:p w:rsidR="00385C46" w:rsidRDefault="00385C46" w:rsidP="00DC7786">
            <w:pPr>
              <w:jc w:val="left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lastRenderedPageBreak/>
              <w:t xml:space="preserve">Kryteria oceniania z zajęć praktycznych są zgodne ze statutem szkoły. </w:t>
            </w:r>
          </w:p>
          <w:p w:rsidR="00385C46" w:rsidRDefault="00385C46" w:rsidP="00DC7786">
            <w:pPr>
              <w:jc w:val="left"/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Ocena końcowa jest wystawiona przez nauczyciela.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:rsidR="00385C46" w:rsidRDefault="00385C46" w:rsidP="00CC0A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0335F" w:rsidRDefault="00B0335F" w:rsidP="00CC0A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="00B0335F" w:rsidRDefault="00B0335F" w:rsidP="00B033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</w:rPr>
        <w:t> </w:t>
      </w:r>
    </w:p>
    <w:p w:rsidR="00B0335F" w:rsidRDefault="00B0335F" w:rsidP="00CC0A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="00B0335F" w:rsidRDefault="00B0335F" w:rsidP="00CC0A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="00B0335F" w:rsidRDefault="00B0335F" w:rsidP="00CC0A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="00AB16D3" w:rsidRPr="00AB16D3" w:rsidRDefault="00AB16D3" w:rsidP="00CC0A8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CC0A87" w:rsidRDefault="00CC0A87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:rsidR="00CC0A87" w:rsidRDefault="00CC0A87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:rsidR="00CC0A87" w:rsidRDefault="00CC0A87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sectPr w:rsidR="00CC0A87" w:rsidSect="00CC0A8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3B5" w:rsidRDefault="001C23B5" w:rsidP="00385C46">
      <w:pPr>
        <w:spacing w:after="0" w:line="240" w:lineRule="auto"/>
      </w:pPr>
      <w:r>
        <w:separator/>
      </w:r>
    </w:p>
  </w:endnote>
  <w:endnote w:type="continuationSeparator" w:id="1">
    <w:p w:rsidR="001C23B5" w:rsidRDefault="001C23B5" w:rsidP="0038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8845545"/>
      <w:docPartObj>
        <w:docPartGallery w:val="Page Numbers (Bottom of Page)"/>
        <w:docPartUnique/>
      </w:docPartObj>
    </w:sdtPr>
    <w:sdtContent>
      <w:p w:rsidR="00385C46" w:rsidRDefault="005A704F">
        <w:pPr>
          <w:pStyle w:val="Stopka"/>
          <w:jc w:val="right"/>
        </w:pPr>
        <w:fldSimple w:instr=" PAGE   \* MERGEFORMAT ">
          <w:r w:rsidR="009D5685">
            <w:rPr>
              <w:noProof/>
            </w:rPr>
            <w:t>3</w:t>
          </w:r>
        </w:fldSimple>
      </w:p>
    </w:sdtContent>
  </w:sdt>
  <w:p w:rsidR="00385C46" w:rsidRDefault="00385C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3B5" w:rsidRDefault="001C23B5" w:rsidP="00385C46">
      <w:pPr>
        <w:spacing w:after="0" w:line="240" w:lineRule="auto"/>
      </w:pPr>
      <w:r>
        <w:separator/>
      </w:r>
    </w:p>
  </w:footnote>
  <w:footnote w:type="continuationSeparator" w:id="1">
    <w:p w:rsidR="001C23B5" w:rsidRDefault="001C23B5" w:rsidP="00385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69C"/>
    <w:multiLevelType w:val="multilevel"/>
    <w:tmpl w:val="C996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C962CE"/>
    <w:multiLevelType w:val="multilevel"/>
    <w:tmpl w:val="77DC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9F2B4C"/>
    <w:multiLevelType w:val="multilevel"/>
    <w:tmpl w:val="6AE4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2E3542"/>
    <w:multiLevelType w:val="multilevel"/>
    <w:tmpl w:val="D6BC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2F71E9"/>
    <w:multiLevelType w:val="multilevel"/>
    <w:tmpl w:val="8CEA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1874C5"/>
    <w:multiLevelType w:val="multilevel"/>
    <w:tmpl w:val="D02A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2A6AFD"/>
    <w:multiLevelType w:val="multilevel"/>
    <w:tmpl w:val="7074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671206F"/>
    <w:multiLevelType w:val="multilevel"/>
    <w:tmpl w:val="D2CA4EB8"/>
    <w:lvl w:ilvl="0">
      <w:start w:val="1"/>
      <w:numFmt w:val="bullet"/>
      <w:lvlText w:val=""/>
      <w:lvlJc w:val="left"/>
      <w:pPr>
        <w:tabs>
          <w:tab w:val="num" w:pos="2202"/>
        </w:tabs>
        <w:ind w:left="22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62"/>
        </w:tabs>
        <w:ind w:left="43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522"/>
        </w:tabs>
        <w:ind w:left="65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42"/>
        </w:tabs>
        <w:ind w:left="72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62"/>
        </w:tabs>
        <w:ind w:left="7962" w:hanging="360"/>
      </w:pPr>
      <w:rPr>
        <w:rFonts w:ascii="Symbol" w:hAnsi="Symbol" w:hint="default"/>
        <w:sz w:val="20"/>
      </w:rPr>
    </w:lvl>
  </w:abstractNum>
  <w:abstractNum w:abstractNumId="8">
    <w:nsid w:val="789E21F0"/>
    <w:multiLevelType w:val="multilevel"/>
    <w:tmpl w:val="5726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673E23"/>
    <w:multiLevelType w:val="multilevel"/>
    <w:tmpl w:val="1734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A87"/>
    <w:rsid w:val="00016837"/>
    <w:rsid w:val="00064435"/>
    <w:rsid w:val="001C23B5"/>
    <w:rsid w:val="00385C46"/>
    <w:rsid w:val="0044455F"/>
    <w:rsid w:val="005A704F"/>
    <w:rsid w:val="00663013"/>
    <w:rsid w:val="0068744B"/>
    <w:rsid w:val="006930DB"/>
    <w:rsid w:val="006D4467"/>
    <w:rsid w:val="009D5685"/>
    <w:rsid w:val="00A0414E"/>
    <w:rsid w:val="00A4407D"/>
    <w:rsid w:val="00AB16D3"/>
    <w:rsid w:val="00B0335F"/>
    <w:rsid w:val="00B905F1"/>
    <w:rsid w:val="00CC0A87"/>
    <w:rsid w:val="00DC7786"/>
    <w:rsid w:val="00E7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5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CC0A87"/>
  </w:style>
  <w:style w:type="character" w:customStyle="1" w:styleId="eop">
    <w:name w:val="eop"/>
    <w:basedOn w:val="Domylnaczcionkaakapitu"/>
    <w:rsid w:val="00CC0A87"/>
  </w:style>
  <w:style w:type="paragraph" w:customStyle="1" w:styleId="paragraph">
    <w:name w:val="paragraph"/>
    <w:basedOn w:val="Normalny"/>
    <w:rsid w:val="00CC0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B16D3"/>
    <w:pPr>
      <w:spacing w:before="240"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xw4066391">
    <w:name w:val="scxw4066391"/>
    <w:basedOn w:val="Domylnaczcionkaakapitu"/>
    <w:rsid w:val="00AB16D3"/>
  </w:style>
  <w:style w:type="character" w:customStyle="1" w:styleId="spellingerror">
    <w:name w:val="spellingerror"/>
    <w:basedOn w:val="Domylnaczcionkaakapitu"/>
    <w:rsid w:val="00AB16D3"/>
  </w:style>
  <w:style w:type="paragraph" w:styleId="NormalnyWeb">
    <w:name w:val="Normal (Web)"/>
    <w:basedOn w:val="Normalny"/>
    <w:uiPriority w:val="99"/>
    <w:unhideWhenUsed/>
    <w:rsid w:val="006D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D446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385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5C46"/>
  </w:style>
  <w:style w:type="paragraph" w:styleId="Stopka">
    <w:name w:val="footer"/>
    <w:basedOn w:val="Normalny"/>
    <w:link w:val="StopkaZnak"/>
    <w:uiPriority w:val="99"/>
    <w:unhideWhenUsed/>
    <w:rsid w:val="00385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sala 3006</cp:lastModifiedBy>
  <cp:revision>2</cp:revision>
  <dcterms:created xsi:type="dcterms:W3CDTF">2022-10-24T11:27:00Z</dcterms:created>
  <dcterms:modified xsi:type="dcterms:W3CDTF">2022-10-24T11:27:00Z</dcterms:modified>
</cp:coreProperties>
</file>